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7F66" w:rsidRPr="006921A1" w:rsidRDefault="006671D5" w:rsidP="006921A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21A1">
        <w:rPr>
          <w:rFonts w:ascii="Times New Roman" w:hAnsi="Times New Roman" w:cs="Times New Roman"/>
          <w:b/>
          <w:sz w:val="28"/>
          <w:szCs w:val="28"/>
        </w:rPr>
        <w:t xml:space="preserve">MÔ TẢ </w:t>
      </w:r>
      <w:r w:rsidR="0073660C">
        <w:rPr>
          <w:rFonts w:ascii="Times New Roman" w:hAnsi="Times New Roman" w:cs="Times New Roman"/>
          <w:b/>
          <w:sz w:val="28"/>
          <w:szCs w:val="28"/>
        </w:rPr>
        <w:t>CODE</w:t>
      </w:r>
      <w:r w:rsidRPr="006921A1">
        <w:rPr>
          <w:rFonts w:ascii="Times New Roman" w:hAnsi="Times New Roman" w:cs="Times New Roman"/>
          <w:b/>
          <w:sz w:val="28"/>
          <w:szCs w:val="28"/>
        </w:rPr>
        <w:t xml:space="preserve"> 12 GAME</w:t>
      </w:r>
    </w:p>
    <w:tbl>
      <w:tblPr>
        <w:tblStyle w:val="TableGrid"/>
        <w:tblW w:w="14647" w:type="dxa"/>
        <w:tblInd w:w="-612" w:type="dxa"/>
        <w:tblLook w:val="04A0" w:firstRow="1" w:lastRow="0" w:firstColumn="1" w:lastColumn="0" w:noHBand="0" w:noVBand="1"/>
      </w:tblPr>
      <w:tblGrid>
        <w:gridCol w:w="746"/>
        <w:gridCol w:w="1212"/>
        <w:gridCol w:w="12689"/>
      </w:tblGrid>
      <w:tr w:rsidR="00A82209" w:rsidRPr="00C2248A" w:rsidTr="0073660C">
        <w:tc>
          <w:tcPr>
            <w:tcW w:w="746" w:type="dxa"/>
          </w:tcPr>
          <w:p w:rsidR="00A82209" w:rsidRPr="00C2248A" w:rsidRDefault="00A82209" w:rsidP="00A8220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248A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212" w:type="dxa"/>
          </w:tcPr>
          <w:p w:rsidR="00A82209" w:rsidRPr="00C2248A" w:rsidRDefault="00A82209" w:rsidP="00A8220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248A">
              <w:rPr>
                <w:rFonts w:ascii="Times New Roman" w:hAnsi="Times New Roman" w:cs="Times New Roman"/>
                <w:b/>
                <w:sz w:val="28"/>
                <w:szCs w:val="28"/>
              </w:rPr>
              <w:t>Tên game</w:t>
            </w:r>
          </w:p>
        </w:tc>
        <w:tc>
          <w:tcPr>
            <w:tcW w:w="12689" w:type="dxa"/>
          </w:tcPr>
          <w:p w:rsidR="00A82209" w:rsidRPr="00C2248A" w:rsidRDefault="00A82209" w:rsidP="00A82209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2248A">
              <w:rPr>
                <w:rFonts w:ascii="Times New Roman" w:hAnsi="Times New Roman" w:cs="Times New Roman"/>
                <w:b/>
                <w:sz w:val="28"/>
                <w:szCs w:val="28"/>
              </w:rPr>
              <w:t>wireframe</w:t>
            </w:r>
          </w:p>
        </w:tc>
      </w:tr>
      <w:tr w:rsidR="00C55361" w:rsidRPr="0073660C" w:rsidTr="0073660C">
        <w:tc>
          <w:tcPr>
            <w:tcW w:w="746" w:type="dxa"/>
          </w:tcPr>
          <w:p w:rsidR="00C55361" w:rsidRPr="0073660C" w:rsidRDefault="00C55361" w:rsidP="006671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3660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212" w:type="dxa"/>
          </w:tcPr>
          <w:p w:rsidR="00C55361" w:rsidRPr="0073660C" w:rsidRDefault="00C55361" w:rsidP="009B6D0B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8"/>
              </w:rPr>
            </w:pPr>
            <w:r w:rsidRPr="0073660C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8"/>
              </w:rPr>
              <w:t>Rồng vàng vui tính</w:t>
            </w:r>
          </w:p>
          <w:p w:rsidR="00C55361" w:rsidRPr="0073660C" w:rsidRDefault="00C55361" w:rsidP="009B6D0B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8"/>
              </w:rPr>
            </w:pPr>
          </w:p>
        </w:tc>
        <w:tc>
          <w:tcPr>
            <w:tcW w:w="12689" w:type="dxa"/>
          </w:tcPr>
          <w:p w:rsidR="0073660C" w:rsidRPr="0073660C" w:rsidRDefault="0073660C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73660C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Yêu cầu:</w:t>
            </w:r>
          </w:p>
          <w:p w:rsidR="0073660C" w:rsidRPr="0073660C" w:rsidRDefault="0073660C">
            <w:pPr>
              <w:rPr>
                <w:rFonts w:ascii="Times New Roman" w:hAnsi="Times New Roman" w:cs="Times New Roman"/>
              </w:rPr>
            </w:pPr>
            <w:r w:rsidRPr="0073660C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Em hãy giúp bạn Rồng điền chữ số thích hợp vào ô trống để hoàn thành phép tính theo cột dọc.</w:t>
            </w:r>
          </w:p>
          <w:p w:rsidR="0073660C" w:rsidRPr="0073660C" w:rsidRDefault="0073660C">
            <w:pPr>
              <w:rPr>
                <w:rFonts w:ascii="Times New Roman" w:hAnsi="Times New Roman" w:cs="Times New Roman"/>
              </w:rPr>
            </w:pPr>
          </w:p>
          <w:p w:rsidR="0073660C" w:rsidRPr="0073660C" w:rsidRDefault="0073660C">
            <w:pPr>
              <w:rPr>
                <w:rFonts w:ascii="Times New Roman" w:hAnsi="Times New Roman" w:cs="Times New Roman"/>
              </w:rPr>
            </w:pPr>
          </w:p>
          <w:p w:rsidR="0073660C" w:rsidRPr="0073660C" w:rsidRDefault="0073660C">
            <w:pPr>
              <w:rPr>
                <w:rFonts w:ascii="Times New Roman" w:hAnsi="Times New Roman" w:cs="Times New Roman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721"/>
            </w:tblGrid>
            <w:tr w:rsidR="00551CFF" w:rsidRPr="0073660C" w:rsidTr="009B6D0B">
              <w:tc>
                <w:tcPr>
                  <w:tcW w:w="11721" w:type="dxa"/>
                </w:tcPr>
                <w:p w:rsidR="00551CFF" w:rsidRPr="0073660C" w:rsidRDefault="00551CFF" w:rsidP="00551CF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Luật chơi:</w:t>
                  </w:r>
                </w:p>
                <w:p w:rsidR="00551CFF" w:rsidRPr="0073660C" w:rsidRDefault="00551CFF" w:rsidP="00551CF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Phép tính </w:t>
                  </w:r>
                  <w:r w:rsidR="00AB787D"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theo hàng dọc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Tối đa 5 ô trống 1 hàng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Tối đa 5 cột dọc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Khi không đủ đề trong ô trống – tự cắt ô trống và hàng cột ô trống đi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Trong ô trống nhập số</w:t>
                  </w:r>
                  <w:r w:rsidR="00BE5AE9"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;  ký tự phép Cộng – Trừ - Nhân - Chia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Đúng được 10 điểm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Sai chuyển câu khác</w:t>
                  </w:r>
                </w:p>
                <w:p w:rsidR="00AB787D" w:rsidRPr="0073660C" w:rsidRDefault="00AB787D" w:rsidP="00AB787D">
                  <w:pPr>
                    <w:pStyle w:val="ListParagraph"/>
                    <w:numPr>
                      <w:ilvl w:val="0"/>
                      <w:numId w:val="1"/>
                    </w:num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73660C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Thời gian 20 phút</w:t>
                  </w:r>
                </w:p>
                <w:p w:rsidR="00551CFF" w:rsidRDefault="00551CFF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73660C" w:rsidRDefault="0073660C" w:rsidP="009B6D0B">
                  <w:pP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  <w:t>Đề xuất: Có thể đóng gói vd: 10 lever phép trừ; 10 lever phép cộng…?</w:t>
                  </w:r>
                </w:p>
                <w:p w:rsidR="0073660C" w:rsidRDefault="0073660C" w:rsidP="009B6D0B">
                  <w:pP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  <w:t>Mỗi chủ đề sẽ tạo thành 1 app – 1 game riêng</w:t>
                  </w:r>
                </w:p>
                <w:p w:rsidR="0073660C" w:rsidRDefault="0073660C" w:rsidP="009B6D0B">
                  <w:pP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  <w:t>Vd: Phép cộng cột dọc phạm vi 100</w:t>
                  </w:r>
                </w:p>
                <w:p w:rsidR="0073660C" w:rsidRDefault="0073660C" w:rsidP="009B6D0B">
                  <w:pP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  <w:t>Phép trừ cột dọc phạm vi 50</w:t>
                  </w:r>
                </w:p>
                <w:p w:rsidR="0073660C" w:rsidRPr="0073660C" w:rsidRDefault="0073660C" w:rsidP="009B6D0B">
                  <w:pP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color w:val="FF0000"/>
                      <w:sz w:val="28"/>
                      <w:szCs w:val="28"/>
                    </w:rPr>
                    <w:t>…vv</w:t>
                  </w:r>
                </w:p>
              </w:tc>
            </w:tr>
            <w:tr w:rsidR="00551CFF" w:rsidRPr="0073660C" w:rsidTr="009B6D0B">
              <w:tc>
                <w:tcPr>
                  <w:tcW w:w="11721" w:type="dxa"/>
                </w:tcPr>
                <w:p w:rsidR="00551CFF" w:rsidRDefault="00551CFF" w:rsidP="009B6D0B">
                  <w:pPr>
                    <w:rPr>
                      <w:rFonts w:ascii="Times New Roman" w:hAnsi="Times New Roman" w:cs="Times New Roman"/>
                    </w:rPr>
                  </w:pPr>
                </w:p>
                <w:p w:rsidR="00BE5AE9" w:rsidRPr="0073660C" w:rsidRDefault="00BE5AE9" w:rsidP="009B6D0B">
                  <w:pPr>
                    <w:rPr>
                      <w:rFonts w:ascii="Times New Roman" w:hAnsi="Times New Roman" w:cs="Times New Roman"/>
                    </w:rPr>
                  </w:pPr>
                </w:p>
                <w:p w:rsidR="00BE5AE9" w:rsidRDefault="00BE5AE9" w:rsidP="009B6D0B">
                  <w:pPr>
                    <w:rPr>
                      <w:rFonts w:ascii="Times New Roman" w:hAnsi="Times New Roman" w:cs="Times New Roman"/>
                    </w:rPr>
                  </w:pPr>
                  <w:r w:rsidRPr="0073660C">
                    <w:rPr>
                      <w:rFonts w:ascii="Times New Roman" w:hAnsi="Times New Roman" w:cs="Times New Roman"/>
                    </w:rPr>
                    <w:t>Ví du</w:t>
                  </w:r>
                </w:p>
                <w:p w:rsidR="0073660C" w:rsidRPr="0073660C" w:rsidRDefault="0073660C" w:rsidP="009B6D0B">
                  <w:pPr>
                    <w:rPr>
                      <w:rFonts w:ascii="Times New Roman" w:hAnsi="Times New Roman" w:cs="Times New Roman"/>
                    </w:rPr>
                  </w:pPr>
                </w:p>
                <w:tbl>
                  <w:tblPr>
                    <w:tblW w:w="0" w:type="auto"/>
                    <w:tblBorders>
                      <w:top w:val="single" w:sz="4" w:space="0" w:color="000001"/>
                      <w:left w:val="single" w:sz="4" w:space="0" w:color="000001"/>
                      <w:bottom w:val="single" w:sz="4" w:space="0" w:color="000001"/>
                      <w:right w:val="single" w:sz="4" w:space="0" w:color="000001"/>
                      <w:insideH w:val="single" w:sz="4" w:space="0" w:color="000001"/>
                      <w:insideV w:val="single" w:sz="4" w:space="0" w:color="000001"/>
                    </w:tblBorders>
                    <w:tblLook w:val="04A0" w:firstRow="1" w:lastRow="0" w:firstColumn="1" w:lastColumn="0" w:noHBand="0" w:noVBand="1"/>
                  </w:tblPr>
                  <w:tblGrid>
                    <w:gridCol w:w="3351"/>
                    <w:gridCol w:w="3353"/>
                  </w:tblGrid>
                  <w:tr w:rsidR="0073660C" w:rsidTr="00A7548F">
                    <w:tc>
                      <w:tcPr>
                        <w:tcW w:w="3351" w:type="dxa"/>
                        <w:tcBorders>
                          <w:top w:val="single" w:sz="4" w:space="0" w:color="000001"/>
                          <w:left w:val="single" w:sz="4" w:space="0" w:color="000001"/>
                          <w:bottom w:val="single" w:sz="4" w:space="0" w:color="000001"/>
                          <w:right w:val="single" w:sz="4" w:space="0" w:color="000001"/>
                        </w:tcBorders>
                        <w:shd w:val="clear" w:color="auto" w:fill="auto"/>
                        <w:tcMar>
                          <w:left w:w="108" w:type="dxa"/>
                        </w:tcMar>
                      </w:tcPr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 xml:space="preserve">  □21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+ 2□1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────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55□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jc w:val="both"/>
                        </w:pPr>
                      </w:p>
                    </w:tc>
                    <w:tc>
                      <w:tcPr>
                        <w:tcW w:w="3353" w:type="dxa"/>
                        <w:tcBorders>
                          <w:top w:val="single" w:sz="4" w:space="0" w:color="000001"/>
                          <w:left w:val="single" w:sz="4" w:space="0" w:color="000001"/>
                          <w:bottom w:val="single" w:sz="4" w:space="0" w:color="000001"/>
                          <w:right w:val="single" w:sz="4" w:space="0" w:color="000001"/>
                        </w:tcBorders>
                        <w:shd w:val="clear" w:color="auto" w:fill="auto"/>
                        <w:tcMar>
                          <w:left w:w="108" w:type="dxa"/>
                        </w:tcMar>
                      </w:tcPr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3□2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-□54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────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10□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jc w:val="both"/>
                        </w:pPr>
                      </w:p>
                    </w:tc>
                  </w:tr>
                  <w:tr w:rsidR="0073660C" w:rsidTr="00A7548F">
                    <w:tc>
                      <w:tcPr>
                        <w:tcW w:w="3351" w:type="dxa"/>
                        <w:tcBorders>
                          <w:top w:val="single" w:sz="4" w:space="0" w:color="000001"/>
                          <w:left w:val="single" w:sz="4" w:space="0" w:color="000001"/>
                          <w:bottom w:val="single" w:sz="4" w:space="0" w:color="000001"/>
                          <w:right w:val="single" w:sz="4" w:space="0" w:color="000001"/>
                        </w:tcBorders>
                        <w:shd w:val="clear" w:color="auto" w:fill="auto"/>
                        <w:tcMar>
                          <w:left w:w="108" w:type="dxa"/>
                        </w:tcMar>
                      </w:tcPr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25□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+ □21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lastRenderedPageBreak/>
                          <w:t>────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8□9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jc w:val="both"/>
                        </w:pPr>
                      </w:p>
                    </w:tc>
                    <w:tc>
                      <w:tcPr>
                        <w:tcW w:w="3353" w:type="dxa"/>
                        <w:tcBorders>
                          <w:top w:val="single" w:sz="4" w:space="0" w:color="000001"/>
                          <w:left w:val="single" w:sz="4" w:space="0" w:color="000001"/>
                          <w:bottom w:val="single" w:sz="4" w:space="0" w:color="000001"/>
                          <w:right w:val="single" w:sz="4" w:space="0" w:color="000001"/>
                        </w:tcBorders>
                        <w:shd w:val="clear" w:color="auto" w:fill="auto"/>
                        <w:tcMar>
                          <w:left w:w="108" w:type="dxa"/>
                        </w:tcMar>
                      </w:tcPr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lastRenderedPageBreak/>
                          <w:t xml:space="preserve"> 6□5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-□61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lastRenderedPageBreak/>
                          <w:t>────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ind w:left="360"/>
                          <w:jc w:val="both"/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zCs w:val="28"/>
                          </w:rPr>
                          <w:t>43□</w:t>
                        </w:r>
                      </w:p>
                      <w:p w:rsidR="0073660C" w:rsidRDefault="0073660C" w:rsidP="00A7548F">
                        <w:pPr>
                          <w:spacing w:after="0" w:line="240" w:lineRule="auto"/>
                          <w:jc w:val="both"/>
                        </w:pPr>
                      </w:p>
                    </w:tc>
                  </w:tr>
                </w:tbl>
                <w:p w:rsidR="00BE5AE9" w:rsidRPr="0073660C" w:rsidRDefault="00BE5AE9" w:rsidP="009B6D0B">
                  <w:pPr>
                    <w:rPr>
                      <w:rFonts w:ascii="Times New Roman" w:hAnsi="Times New Roman" w:cs="Times New Roman"/>
                    </w:rPr>
                  </w:pPr>
                </w:p>
                <w:p w:rsidR="00BE5AE9" w:rsidRPr="0073660C" w:rsidRDefault="0073660C" w:rsidP="009B6D0B">
                  <w:pPr>
                    <w:rPr>
                      <w:rFonts w:ascii="Times New Roman" w:hAnsi="Times New Roman" w:cs="Times New Roman"/>
                    </w:rPr>
                  </w:pPr>
                  <w:r>
                    <w:object w:dxaOrig="5265" w:dyaOrig="3690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5" type="#_x0000_t75" style="width:234.75pt;height:164.25pt" o:ole="">
                        <v:imagedata r:id="rId6" o:title=""/>
                      </v:shape>
                      <o:OLEObject Type="Embed" ProgID="PBrush" ShapeID="_x0000_i1025" DrawAspect="Content" ObjectID="_1542644351" r:id="rId7"/>
                    </w:object>
                  </w:r>
                </w:p>
                <w:p w:rsidR="00BE5AE9" w:rsidRDefault="00BE5AE9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73660C" w:rsidRPr="0073660C" w:rsidRDefault="0073660C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C55361" w:rsidRPr="0073660C" w:rsidRDefault="00C55361" w:rsidP="006671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D15EA" w:rsidRPr="00C2248A" w:rsidTr="0073660C">
        <w:tc>
          <w:tcPr>
            <w:tcW w:w="746" w:type="dxa"/>
          </w:tcPr>
          <w:p w:rsidR="00DD15EA" w:rsidRDefault="00DD15EA" w:rsidP="006671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DD15EA" w:rsidRDefault="00DD15EA" w:rsidP="006671D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DD15EA" w:rsidRPr="00C2248A" w:rsidRDefault="0083165C" w:rsidP="006671D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12" w:type="dxa"/>
          </w:tcPr>
          <w:p w:rsidR="00DD15EA" w:rsidRPr="00C2248A" w:rsidRDefault="0083165C" w:rsidP="009B6D0B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8"/>
              </w:rPr>
              <w:t>RẮN CON TINH NGHỊC</w:t>
            </w:r>
          </w:p>
        </w:tc>
        <w:tc>
          <w:tcPr>
            <w:tcW w:w="12689" w:type="dxa"/>
          </w:tcPr>
          <w:p w:rsidR="0083165C" w:rsidRPr="0073660C" w:rsidRDefault="0083165C" w:rsidP="0083165C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 w:rsidRPr="0073660C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Yêu cầu:</w:t>
            </w:r>
          </w:p>
          <w:p w:rsidR="0083165C" w:rsidRPr="0073660C" w:rsidRDefault="0083165C" w:rsidP="0083165C">
            <w:pPr>
              <w:rPr>
                <w:rFonts w:ascii="Times New Roman" w:hAnsi="Times New Roman" w:cs="Times New Roman"/>
              </w:rPr>
            </w:pPr>
            <w:r w:rsidRPr="0073660C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Em hãy giúp bạn </w:t>
            </w: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Rắn vượt mê cung đến với kim cương tri thức bằng cách trả lời đúng các câu hỏi. 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Luật chơi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Có nhiều đường đi trong mê cung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Mê cung có 3 loại chướng ngại vật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Vượt qua loại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câu hỏi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 được 40 điểm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Vượt qua loại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câu hỏi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 được thêm 40 điểm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Vượt qua loại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câu hỏi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 được 100 điểm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Tổng số câu hỏi tối đa là 10 câu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Tổng số câu hỏi tối thiểu là 5 câu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Thời gian 20 phút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Dạng câu hỏi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Điền vào chỗ trống</w:t>
            </w:r>
          </w:p>
          <w:p w:rsidR="0083165C" w:rsidRDefault="0083165C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Có tối thiểu 1 ô trống</w:t>
            </w:r>
          </w:p>
          <w:p w:rsidR="0083165C" w:rsidRDefault="0083165C" w:rsidP="0083165C">
            <w:pPr>
              <w:tabs>
                <w:tab w:val="left" w:pos="174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Có tối đa 3 ô trống</w:t>
            </w:r>
          </w:p>
          <w:p w:rsidR="0083165C" w:rsidRDefault="0083165C" w:rsidP="0083165C">
            <w:pPr>
              <w:tabs>
                <w:tab w:val="left" w:pos="174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3165C" w:rsidRDefault="0083165C" w:rsidP="0083165C">
            <w:pPr>
              <w:tabs>
                <w:tab w:val="left" w:pos="174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Câu hỏi trắc nghiệm 2 đáp án (đáp án A và B)</w:t>
            </w:r>
          </w:p>
          <w:p w:rsidR="0083165C" w:rsidRDefault="0083165C" w:rsidP="0083165C">
            <w:pPr>
              <w:tabs>
                <w:tab w:val="left" w:pos="174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3165C" w:rsidRDefault="0083165C" w:rsidP="0083165C">
            <w:pPr>
              <w:tabs>
                <w:tab w:val="left" w:pos="174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3275" w:dyaOrig="8925">
                <v:shape id="_x0000_i1026" type="#_x0000_t75" style="width:411.75pt;height:276.75pt" o:ole="">
                  <v:imagedata r:id="rId8" o:title=""/>
                </v:shape>
                <o:OLEObject Type="Embed" ProgID="PBrush" ShapeID="_x0000_i1026" DrawAspect="Content" ObjectID="_1542644352" r:id="rId9"/>
              </w:object>
            </w:r>
          </w:p>
          <w:p w:rsidR="00DD15EA" w:rsidRDefault="00DD15EA" w:rsidP="009B6D0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3165C" w:rsidRPr="00C2248A" w:rsidRDefault="0083165C" w:rsidP="009B6D0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73DEA" w:rsidTr="0073660C"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>Ngựa con vui tính</w:t>
            </w:r>
          </w:p>
        </w:tc>
        <w:tc>
          <w:tcPr>
            <w:tcW w:w="12689" w:type="dxa"/>
          </w:tcPr>
          <w:p w:rsidR="00AC05C2" w:rsidRDefault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Luật chơi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Vì game màn hình bé nên phải thành 2 lever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Bảng 1: 10 ô xếp 2 hàng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Bảng 2: 10 ô xếp 2 hàng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152"/>
              <w:gridCol w:w="4153"/>
              <w:gridCol w:w="4153"/>
            </w:tblGrid>
            <w:tr w:rsidR="00581C38" w:rsidTr="00581C38">
              <w:tc>
                <w:tcPr>
                  <w:tcW w:w="415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Cô giáo</w:t>
                  </w:r>
                </w:p>
              </w:tc>
              <w:tc>
                <w:tcPr>
                  <w:tcW w:w="4153" w:type="dxa"/>
                  <w:vMerge w:val="restart"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------------------------------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sym w:font="Wingdings" w:char="F0E0"/>
                  </w:r>
                </w:p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-------------------------------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sym w:font="Wingdings" w:char="F0E0"/>
                  </w:r>
                </w:p>
              </w:tc>
              <w:tc>
                <w:tcPr>
                  <w:tcW w:w="4153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 w:rsidP="00A7548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Ngát hương</w:t>
                  </w:r>
                </w:p>
              </w:tc>
            </w:tr>
            <w:tr w:rsidR="00581C38" w:rsidTr="00581C38">
              <w:tc>
                <w:tcPr>
                  <w:tcW w:w="415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Học sinh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53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 w:rsidP="00A7548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Ăn chuối</w:t>
                  </w:r>
                </w:p>
              </w:tc>
            </w:tr>
            <w:tr w:rsidR="00581C38" w:rsidTr="00581C38">
              <w:tc>
                <w:tcPr>
                  <w:tcW w:w="415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Hoa hồng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53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 w:rsidP="00A7548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Trong xanh</w:t>
                  </w:r>
                </w:p>
              </w:tc>
            </w:tr>
            <w:tr w:rsidR="00581C38" w:rsidTr="00581C38">
              <w:tc>
                <w:tcPr>
                  <w:tcW w:w="415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Con khỉ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53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  <w:hideMark/>
                </w:tcPr>
                <w:p w:rsidR="00581C38" w:rsidRDefault="00581C38" w:rsidP="00A7548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Giảng bài</w:t>
                  </w:r>
                </w:p>
              </w:tc>
            </w:tr>
            <w:tr w:rsidR="00581C38" w:rsidTr="00581C38">
              <w:tc>
                <w:tcPr>
                  <w:tcW w:w="4152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Bầu trời</w:t>
                  </w:r>
                </w:p>
              </w:tc>
              <w:tc>
                <w:tcPr>
                  <w:tcW w:w="0" w:type="auto"/>
                  <w:vMerge/>
                  <w:tcBorders>
                    <w:top w:val="nil"/>
                    <w:left w:val="single" w:sz="4" w:space="0" w:color="auto"/>
                    <w:bottom w:val="nil"/>
                    <w:right w:val="single" w:sz="4" w:space="0" w:color="auto"/>
                  </w:tcBorders>
                  <w:vAlign w:val="center"/>
                  <w:hideMark/>
                </w:tcPr>
                <w:p w:rsidR="00581C38" w:rsidRDefault="00581C3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53" w:type="dxa"/>
                  <w:tcBorders>
                    <w:top w:val="single" w:sz="4" w:space="0" w:color="000000" w:themeColor="text1"/>
                    <w:left w:val="single" w:sz="4" w:space="0" w:color="000000" w:themeColor="text1"/>
                    <w:bottom w:val="single" w:sz="4" w:space="0" w:color="000000" w:themeColor="text1"/>
                    <w:right w:val="single" w:sz="4" w:space="0" w:color="000000" w:themeColor="text1"/>
                  </w:tcBorders>
                </w:tcPr>
                <w:p w:rsidR="00581C38" w:rsidRDefault="00581C38" w:rsidP="00A7548F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Chép bài</w:t>
                  </w:r>
                </w:p>
              </w:tc>
            </w:tr>
          </w:tbl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Bảng 2 – tương tự bảng 1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 ô 2 bên, sẽ nối được với nhau bằng dấu mũi tên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Nếu click vào 2 ô, sẽ được 1 dòng mũi tên hiển thị theo kiểu đường đi và kết nối đến ô kia</w:t>
            </w:r>
          </w:p>
          <w:p w:rsidR="00581C38" w:rsidRPr="00581C38" w:rsidRDefault="00581C38" w:rsidP="00581C38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Đúng – được 10 điểm -&gt; Mất luôn 2 ô trống đó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hay là hiển thị màu nào đó báo đúng. Để khi làm đúng 5 câu thì học sinh sẽ có cả bảng 5 câu để so sánh.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 – được 0 điểm -&gt; -&gt; đường đi hiển thị màu đỏ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Được phép sai 3 lần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 đến lần thứ 4 thì game over</w:t>
            </w:r>
          </w:p>
          <w:p w:rsidR="00AC05C2" w:rsidRDefault="00AC05C2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81C38" w:rsidRDefault="00581C38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930" w:dyaOrig="9810">
                <v:shape id="_x0000_i1028" type="#_x0000_t75" style="width:346.5pt;height:490.5pt" o:ole="">
                  <v:imagedata r:id="rId10" o:title=""/>
                </v:shape>
                <o:OLEObject Type="Embed" ProgID="PBrush" ShapeID="_x0000_i1028" DrawAspect="Content" ObjectID="_1542644353" r:id="rId11"/>
              </w:object>
            </w:r>
          </w:p>
        </w:tc>
      </w:tr>
      <w:tr w:rsidR="00073DEA" w:rsidTr="0073660C"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 xml:space="preserve">Dê con thông </w:t>
            </w: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lastRenderedPageBreak/>
              <w:t>thái</w:t>
            </w:r>
          </w:p>
        </w:tc>
        <w:tc>
          <w:tcPr>
            <w:tcW w:w="12689" w:type="dxa"/>
            <w:hideMark/>
          </w:tcPr>
          <w:p w:rsidR="004C5280" w:rsidRDefault="004C5280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81C38" w:rsidRDefault="00581C38" w:rsidP="0083165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73DEA" w:rsidTr="00581C38">
        <w:trPr>
          <w:trHeight w:val="4382"/>
        </w:trPr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>Khỉ con nhanh trí</w:t>
            </w:r>
          </w:p>
        </w:tc>
        <w:tc>
          <w:tcPr>
            <w:tcW w:w="12689" w:type="dxa"/>
            <w:hideMark/>
          </w:tcPr>
          <w:p w:rsidR="00AC05C2" w:rsidRDefault="00AC05C2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Luậ</w:t>
            </w:r>
            <w:r w:rsidR="001E6045">
              <w:rPr>
                <w:rFonts w:ascii="Times New Roman" w:hAnsi="Times New Roman" w:cs="Times New Roman"/>
                <w:sz w:val="28"/>
                <w:szCs w:val="28"/>
              </w:rPr>
              <w:t>t chơi</w:t>
            </w:r>
          </w:p>
          <w:p w:rsidR="00AC05C2" w:rsidRDefault="001E6045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Có 1 màn hình chơi như chuột – mèo</w:t>
            </w:r>
          </w:p>
          <w:p w:rsidR="009D4349" w:rsidRDefault="001E6045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Hàng trên 6 ô trống </w:t>
            </w:r>
          </w:p>
          <w:p w:rsidR="001E6045" w:rsidRDefault="001E6045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Hàng giữa là ô trống có chứa chủ để phù hợp với hàng trên và hàng dưới</w:t>
            </w:r>
          </w:p>
          <w:p w:rsidR="001E6045" w:rsidRDefault="001E6045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Hàng dưới gồm 6 ô trống</w:t>
            </w:r>
          </w:p>
          <w:p w:rsidR="009D4349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Đáp án đúng là 10 ô</w:t>
            </w:r>
          </w:p>
          <w:p w:rsidR="009D4349" w:rsidRDefault="009D4349" w:rsidP="009D43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Đáp án nhiễu là 2 ô. Có  thể ở trên cùng 1 hàng.</w:t>
            </w:r>
          </w:p>
          <w:p w:rsidR="009D4349" w:rsidRDefault="009D4349" w:rsidP="009D434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E6045" w:rsidRDefault="001E6045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Ô trống có thể chứa được CHỮ - SỐ - TỪ - HÌNH ẢNH</w:t>
            </w:r>
          </w:p>
          <w:p w:rsidR="001E6045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Ô trống  là hình vuông kích thước 110 x 110</w:t>
            </w:r>
          </w:p>
          <w:p w:rsidR="009D4349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C05C2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Học sinh ghép Ô trống hàng trên với ô trống hàng giữa để được đáp án đúng theo thứ tự trên dưới.</w:t>
            </w:r>
          </w:p>
          <w:p w:rsidR="009D4349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9D4349" w:rsidRDefault="009D4349" w:rsidP="009D43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Học sinh ghép Ô trống hàng giữa với ô trống dưới để được đáp án đúng theo thứ tự trên dưới.</w:t>
            </w:r>
          </w:p>
          <w:p w:rsidR="009D4349" w:rsidRDefault="009D4349" w:rsidP="001E604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AC05C2" w:rsidRDefault="009D4349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Treo đúng 1 câu được 10 điểm</w:t>
            </w:r>
          </w:p>
          <w:p w:rsidR="00AC05C2" w:rsidRDefault="00AC05C2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Thời gian 20 phút</w:t>
            </w:r>
          </w:p>
          <w:p w:rsidR="001E6045" w:rsidRDefault="001E6045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E6045" w:rsidRDefault="001E6045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91"/>
              <w:gridCol w:w="2491"/>
              <w:gridCol w:w="2492"/>
              <w:gridCol w:w="2492"/>
              <w:gridCol w:w="2492"/>
            </w:tblGrid>
            <w:tr w:rsidR="001E6045" w:rsidTr="001E6045">
              <w:tc>
                <w:tcPr>
                  <w:tcW w:w="2491" w:type="dxa"/>
                </w:tcPr>
                <w:p w:rsidR="001E6045" w:rsidRDefault="001E6045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NAM</w:t>
                  </w:r>
                </w:p>
              </w:tc>
              <w:tc>
                <w:tcPr>
                  <w:tcW w:w="2491" w:type="dxa"/>
                </w:tcPr>
                <w:p w:rsidR="001E6045" w:rsidRDefault="001E6045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NỮ</w:t>
                  </w:r>
                </w:p>
              </w:tc>
              <w:tc>
                <w:tcPr>
                  <w:tcW w:w="2492" w:type="dxa"/>
                </w:tcPr>
                <w:p w:rsidR="001E6045" w:rsidRDefault="001E6045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HỌC</w:t>
                  </w:r>
                </w:p>
              </w:tc>
              <w:tc>
                <w:tcPr>
                  <w:tcW w:w="2492" w:type="dxa"/>
                </w:tcPr>
                <w:p w:rsidR="001E6045" w:rsidRDefault="009D4349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TRƯỜNG</w:t>
                  </w:r>
                </w:p>
              </w:tc>
              <w:tc>
                <w:tcPr>
                  <w:tcW w:w="2492" w:type="dxa"/>
                </w:tcPr>
                <w:p w:rsidR="001E6045" w:rsidRDefault="009D4349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Vui</w:t>
                  </w:r>
                </w:p>
              </w:tc>
            </w:tr>
            <w:tr w:rsidR="001E6045" w:rsidTr="009B6D0B">
              <w:tc>
                <w:tcPr>
                  <w:tcW w:w="12458" w:type="dxa"/>
                  <w:gridSpan w:val="5"/>
                </w:tcPr>
                <w:p w:rsidR="001E6045" w:rsidRPr="009A56EC" w:rsidRDefault="001E6045" w:rsidP="001E6045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9A56EC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SINH</w:t>
                  </w:r>
                </w:p>
              </w:tc>
            </w:tr>
            <w:tr w:rsidR="001E6045" w:rsidTr="001E6045">
              <w:tc>
                <w:tcPr>
                  <w:tcW w:w="2491" w:type="dxa"/>
                </w:tcPr>
                <w:p w:rsidR="001E6045" w:rsidRDefault="001E6045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VIÊN</w:t>
                  </w:r>
                </w:p>
              </w:tc>
              <w:tc>
                <w:tcPr>
                  <w:tcW w:w="2491" w:type="dxa"/>
                </w:tcPr>
                <w:p w:rsidR="001E6045" w:rsidRDefault="009D4349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ĐẺ</w:t>
                  </w:r>
                </w:p>
              </w:tc>
              <w:tc>
                <w:tcPr>
                  <w:tcW w:w="2492" w:type="dxa"/>
                </w:tcPr>
                <w:p w:rsidR="001E6045" w:rsidRDefault="001E6045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Sống</w:t>
                  </w:r>
                </w:p>
              </w:tc>
              <w:tc>
                <w:tcPr>
                  <w:tcW w:w="2492" w:type="dxa"/>
                </w:tcPr>
                <w:p w:rsidR="001E6045" w:rsidRDefault="009D4349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Hoạt</w:t>
                  </w:r>
                </w:p>
              </w:tc>
              <w:tc>
                <w:tcPr>
                  <w:tcW w:w="2492" w:type="dxa"/>
                </w:tcPr>
                <w:p w:rsidR="001E6045" w:rsidRDefault="009D4349" w:rsidP="00AC05C2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Hoàng</w:t>
                  </w:r>
                </w:p>
              </w:tc>
            </w:tr>
          </w:tbl>
          <w:p w:rsidR="001E6045" w:rsidRDefault="001E6045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91"/>
              <w:gridCol w:w="2491"/>
              <w:gridCol w:w="2492"/>
              <w:gridCol w:w="2492"/>
              <w:gridCol w:w="2492"/>
            </w:tblGrid>
            <w:tr w:rsidR="001E6045" w:rsidTr="009B6D0B">
              <w:tc>
                <w:tcPr>
                  <w:tcW w:w="2491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4 + 4 =</w:t>
                  </w:r>
                </w:p>
              </w:tc>
              <w:tc>
                <w:tcPr>
                  <w:tcW w:w="2491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 x 4 =</w:t>
                  </w:r>
                </w:p>
              </w:tc>
              <w:tc>
                <w:tcPr>
                  <w:tcW w:w="2492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16 : 2 = </w:t>
                  </w:r>
                </w:p>
              </w:tc>
              <w:tc>
                <w:tcPr>
                  <w:tcW w:w="2492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92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1E6045" w:rsidTr="009B6D0B">
              <w:tc>
                <w:tcPr>
                  <w:tcW w:w="12458" w:type="dxa"/>
                  <w:gridSpan w:val="5"/>
                </w:tcPr>
                <w:p w:rsidR="001E6045" w:rsidRPr="009A56EC" w:rsidRDefault="001E6045" w:rsidP="009B6D0B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9A56EC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8</w:t>
                  </w:r>
                </w:p>
              </w:tc>
            </w:tr>
            <w:tr w:rsidR="001E6045" w:rsidTr="009B6D0B">
              <w:tc>
                <w:tcPr>
                  <w:tcW w:w="2491" w:type="dxa"/>
                </w:tcPr>
                <w:p w:rsidR="001E6045" w:rsidRDefault="001E6045" w:rsidP="001E6045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 -  4 = 4</w:t>
                  </w:r>
                </w:p>
              </w:tc>
              <w:tc>
                <w:tcPr>
                  <w:tcW w:w="2491" w:type="dxa"/>
                </w:tcPr>
                <w:p w:rsidR="001E6045" w:rsidRDefault="009D4349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 – 1 = 7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 x ? = 16</w:t>
                  </w:r>
                </w:p>
              </w:tc>
              <w:tc>
                <w:tcPr>
                  <w:tcW w:w="2492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2492" w:type="dxa"/>
                </w:tcPr>
                <w:p w:rsidR="001E6045" w:rsidRDefault="001E6045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91"/>
              <w:gridCol w:w="2491"/>
              <w:gridCol w:w="2492"/>
              <w:gridCol w:w="2492"/>
              <w:gridCol w:w="2492"/>
            </w:tblGrid>
            <w:tr w:rsidR="001E6045" w:rsidTr="009B6D0B">
              <w:tc>
                <w:tcPr>
                  <w:tcW w:w="2491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B</w:t>
                  </w:r>
                </w:p>
              </w:tc>
              <w:tc>
                <w:tcPr>
                  <w:tcW w:w="2491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Bừ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Th?ng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S?ng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V?ng</w:t>
                  </w:r>
                </w:p>
              </w:tc>
            </w:tr>
            <w:tr w:rsidR="001E6045" w:rsidTr="009B6D0B">
              <w:tc>
                <w:tcPr>
                  <w:tcW w:w="12458" w:type="dxa"/>
                  <w:gridSpan w:val="5"/>
                </w:tcPr>
                <w:p w:rsidR="001E6045" w:rsidRPr="009A56EC" w:rsidRDefault="00B20972" w:rsidP="009B6D0B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9A56EC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A</w:t>
                  </w:r>
                </w:p>
              </w:tc>
            </w:tr>
            <w:tr w:rsidR="001E6045" w:rsidTr="009B6D0B">
              <w:tc>
                <w:tcPr>
                  <w:tcW w:w="2491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?nh</w:t>
                  </w:r>
                </w:p>
              </w:tc>
              <w:tc>
                <w:tcPr>
                  <w:tcW w:w="2491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?n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?i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?o</w:t>
                  </w:r>
                </w:p>
              </w:tc>
              <w:tc>
                <w:tcPr>
                  <w:tcW w:w="2492" w:type="dxa"/>
                </w:tcPr>
                <w:p w:rsidR="001E6045" w:rsidRDefault="00B20972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b</w:t>
                  </w:r>
                </w:p>
              </w:tc>
            </w:tr>
          </w:tbl>
          <w:p w:rsidR="001E6045" w:rsidRDefault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11415" w:dyaOrig="12570">
                <v:shape id="_x0000_i1027" type="#_x0000_t75" style="width:490.5pt;height:540pt" o:ole="">
                  <v:imagedata r:id="rId12" o:title=""/>
                </v:shape>
                <o:OLEObject Type="Embed" ProgID="PBrush" ShapeID="_x0000_i1027" DrawAspect="Content" ObjectID="_1542644354" r:id="rId13"/>
              </w:object>
            </w:r>
          </w:p>
        </w:tc>
      </w:tr>
      <w:tr w:rsidR="00073DEA" w:rsidTr="00B75637">
        <w:trPr>
          <w:trHeight w:val="6791"/>
        </w:trPr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>Gà con chăm chỉ</w:t>
            </w:r>
          </w:p>
        </w:tc>
        <w:tc>
          <w:tcPr>
            <w:tcW w:w="12689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Sắp xếp các giá trị trong ô trống từ thấp đến cao</w:t>
            </w:r>
          </w:p>
          <w:p w:rsidR="00AC05C2" w:rsidRDefault="00AC05C2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Luật chơi</w:t>
            </w:r>
          </w:p>
          <w:p w:rsidR="00AC05C2" w:rsidRDefault="0008394A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Có </w:t>
            </w:r>
            <w:r w:rsidR="00B75637" w:rsidRPr="00B75637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10 đến </w:t>
            </w:r>
            <w:r w:rsidRPr="00B75637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20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ô trống kích thước 110 x 110</w:t>
            </w:r>
          </w:p>
          <w:p w:rsidR="0008394A" w:rsidRDefault="0008394A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Ô trố</w:t>
            </w:r>
            <w:r w:rsidR="0056765E">
              <w:rPr>
                <w:rFonts w:ascii="Times New Roman" w:hAnsi="Times New Roman" w:cs="Times New Roman"/>
                <w:sz w:val="28"/>
                <w:szCs w:val="28"/>
              </w:rPr>
              <w:t>ng chứa Chữ - Từ - Số - Hình</w:t>
            </w:r>
          </w:p>
          <w:p w:rsidR="00AC05C2" w:rsidRDefault="005676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Sắp xếp theo thứ tự từ bé đến lớn</w:t>
            </w:r>
            <w:r w:rsidR="00F52F57">
              <w:rPr>
                <w:rFonts w:ascii="Times New Roman" w:hAnsi="Times New Roman" w:cs="Times New Roman"/>
                <w:sz w:val="28"/>
                <w:szCs w:val="28"/>
              </w:rPr>
              <w:t xml:space="preserve"> hoặc trật tự các từ để tạo câu có nghĩa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91"/>
              <w:gridCol w:w="2491"/>
              <w:gridCol w:w="2492"/>
              <w:gridCol w:w="2492"/>
              <w:gridCol w:w="2492"/>
            </w:tblGrid>
            <w:tr w:rsidR="0056765E" w:rsidTr="0056765E"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Công</w:t>
                  </w:r>
                </w:p>
              </w:tc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Cha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Như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Núi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thái</w:t>
                  </w:r>
                </w:p>
              </w:tc>
            </w:tr>
            <w:tr w:rsidR="0056765E" w:rsidTr="0056765E"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Sơn</w:t>
                  </w:r>
                </w:p>
              </w:tc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nghiã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Mẹ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như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Nước</w:t>
                  </w:r>
                </w:p>
              </w:tc>
            </w:tr>
            <w:tr w:rsidR="0056765E" w:rsidTr="0056765E"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</w:t>
                  </w:r>
                  <w:r w:rsidR="00312795">
                    <w:rPr>
                      <w:rFonts w:ascii="Times New Roman" w:hAnsi="Times New Roman" w:cs="Times New Roman"/>
                      <w:sz w:val="28"/>
                      <w:szCs w:val="28"/>
                    </w:rPr>
                    <w:t>rong</w:t>
                  </w:r>
                </w:p>
              </w:tc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Nguồn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Chảy 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Ra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</w:p>
              </w:tc>
            </w:tr>
            <w:tr w:rsidR="0056765E" w:rsidTr="0056765E"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Lòng</w:t>
                  </w:r>
                </w:p>
              </w:tc>
              <w:tc>
                <w:tcPr>
                  <w:tcW w:w="2491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Thờ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Mẹ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Kính</w:t>
                  </w:r>
                </w:p>
              </w:tc>
              <w:tc>
                <w:tcPr>
                  <w:tcW w:w="2492" w:type="dxa"/>
                </w:tcPr>
                <w:p w:rsidR="0056765E" w:rsidRDefault="00F52F5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cha</w:t>
                  </w:r>
                </w:p>
              </w:tc>
            </w:tr>
          </w:tbl>
          <w:p w:rsidR="0056765E" w:rsidRPr="00312795" w:rsidRDefault="00312795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Tân nghĩ xem những từ lặp lại thì làm sao</w:t>
            </w:r>
            <w:r w:rsidR="00B75637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nhỉ?</w:t>
            </w:r>
          </w:p>
          <w:p w:rsidR="0056765E" w:rsidRDefault="005676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91"/>
              <w:gridCol w:w="2491"/>
              <w:gridCol w:w="2492"/>
              <w:gridCol w:w="2492"/>
              <w:gridCol w:w="2492"/>
            </w:tblGrid>
            <w:tr w:rsidR="0056765E" w:rsidTr="009B6D0B"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4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5</w:t>
                  </w:r>
                </w:p>
              </w:tc>
            </w:tr>
            <w:tr w:rsidR="0056765E" w:rsidTr="009B6D0B"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6</w:t>
                  </w:r>
                </w:p>
              </w:tc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7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9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10</w:t>
                  </w:r>
                </w:p>
              </w:tc>
            </w:tr>
            <w:tr w:rsidR="0056765E" w:rsidTr="009B6D0B"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12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13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14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15</w:t>
                  </w:r>
                </w:p>
              </w:tc>
            </w:tr>
            <w:tr w:rsidR="0056765E" w:rsidTr="009B6D0B"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16</w:t>
                  </w:r>
                </w:p>
              </w:tc>
              <w:tc>
                <w:tcPr>
                  <w:tcW w:w="2491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17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18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19</w:t>
                  </w:r>
                </w:p>
              </w:tc>
              <w:tc>
                <w:tcPr>
                  <w:tcW w:w="2492" w:type="dxa"/>
                </w:tcPr>
                <w:p w:rsidR="0056765E" w:rsidRDefault="0056765E" w:rsidP="009B6D0B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20</w:t>
                  </w:r>
                </w:p>
              </w:tc>
            </w:tr>
          </w:tbl>
          <w:p w:rsidR="0056765E" w:rsidRDefault="0056765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B75637" w:rsidRDefault="00B75637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Chị muốn có 2 lever</w:t>
            </w:r>
          </w:p>
          <w:p w:rsidR="00B75637" w:rsidRDefault="00B75637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Lớp 1 thì chỉ có 10 ô trống</w:t>
            </w:r>
          </w:p>
          <w:p w:rsidR="00B75637" w:rsidRDefault="00B75637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>Lớp 2 trở lên thì có 20 ô trống</w:t>
            </w:r>
            <w:bookmarkStart w:id="0" w:name="_GoBack"/>
            <w:bookmarkEnd w:id="0"/>
          </w:p>
          <w:p w:rsidR="00B75637" w:rsidRPr="00B75637" w:rsidRDefault="00B75637">
            <w:pPr>
              <w:rPr>
                <w:rFonts w:ascii="Times New Roman" w:hAnsi="Times New Roman" w:cs="Times New Roman"/>
                <w:color w:val="FF0000"/>
                <w:sz w:val="28"/>
                <w:szCs w:val="28"/>
              </w:rPr>
            </w:pPr>
          </w:p>
          <w:p w:rsidR="00B75637" w:rsidRDefault="00B756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5265" w:dyaOrig="3735">
                <v:shape id="_x0000_i1031" type="#_x0000_t75" style="width:263.25pt;height:186.75pt" o:ole="">
                  <v:imagedata r:id="rId14" o:title=""/>
                </v:shape>
                <o:OLEObject Type="Embed" ProgID="PBrush" ShapeID="_x0000_i1031" DrawAspect="Content" ObjectID="_1542644355" r:id="rId15"/>
              </w:object>
            </w:r>
          </w:p>
        </w:tc>
      </w:tr>
      <w:tr w:rsidR="00073DEA" w:rsidTr="0073660C"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 xml:space="preserve">Chú </w:t>
            </w: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lastRenderedPageBreak/>
              <w:t>chó thông minh</w:t>
            </w:r>
          </w:p>
        </w:tc>
        <w:tc>
          <w:tcPr>
            <w:tcW w:w="12689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Đá bóng – trắc nghiệ</w:t>
            </w:r>
            <w:r w:rsidR="0056765E">
              <w:rPr>
                <w:rFonts w:ascii="Times New Roman" w:hAnsi="Times New Roman" w:cs="Times New Roman"/>
                <w:sz w:val="28"/>
                <w:szCs w:val="28"/>
              </w:rPr>
              <w:t>m 4 đáp á</w:t>
            </w:r>
            <w:r w:rsidR="00ED3DA1"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  <w:p w:rsidR="00ED3DA1" w:rsidRDefault="00ED3D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Đúng thì chú chó đá được bóng vào l</w:t>
            </w:r>
            <w:r w:rsidR="00581C38">
              <w:rPr>
                <w:rFonts w:ascii="Times New Roman" w:hAnsi="Times New Roman" w:cs="Times New Roman"/>
                <w:sz w:val="28"/>
                <w:szCs w:val="28"/>
              </w:rPr>
              <w:t>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ới</w:t>
            </w:r>
          </w:p>
          <w:p w:rsidR="00ED3DA1" w:rsidRDefault="00ED3D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 thì bóng bị nẩy ra ngoài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+ 10 câu hỏi trắc nghiệm 4 đáp án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đúng được 10 điểm. Hiển thị dấu tích V là đúng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sai chuyển câu khác. Hiển thị đáp án đã chọn với dấu gạch chéo là Sai. Hiển thị luôn đáp án đúng bên cạnh</w:t>
            </w:r>
          </w:p>
          <w:p w:rsidR="00581C38" w:rsidRDefault="00581C38" w:rsidP="00581C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Ví dụ</w:t>
            </w:r>
          </w:p>
          <w:p w:rsidR="00ED3DA1" w:rsidRDefault="00581C38" w:rsidP="00ED3D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6330" w:dyaOrig="3645">
                <v:shape id="_x0000_i1029" type="#_x0000_t75" style="width:253.5pt;height:145.5pt" o:ole="">
                  <v:imagedata r:id="rId16" o:title=""/>
                </v:shape>
                <o:OLEObject Type="Embed" ProgID="PBrush" ShapeID="_x0000_i1029" DrawAspect="Content" ObjectID="_1542644356" r:id="rId17"/>
              </w:object>
            </w:r>
          </w:p>
          <w:p w:rsidR="00581C38" w:rsidRPr="00ED3DA1" w:rsidRDefault="00581C38" w:rsidP="00ED3D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73DEA" w:rsidTr="00152ACF">
        <w:trPr>
          <w:trHeight w:val="9059"/>
        </w:trPr>
        <w:tc>
          <w:tcPr>
            <w:tcW w:w="746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1212" w:type="dxa"/>
            <w:hideMark/>
          </w:tcPr>
          <w:p w:rsidR="00073DEA" w:rsidRDefault="00073DEA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color w:val="E36C0A" w:themeColor="accent6" w:themeShade="BF"/>
                <w:sz w:val="32"/>
                <w:szCs w:val="32"/>
              </w:rPr>
              <w:t>Trạng nguyên ủn ỉn</w:t>
            </w:r>
          </w:p>
        </w:tc>
        <w:tc>
          <w:tcPr>
            <w:tcW w:w="12689" w:type="dxa"/>
            <w:hideMark/>
          </w:tcPr>
          <w:p w:rsidR="00073DEA" w:rsidRDefault="00073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Trò chơi ô chữ</w:t>
            </w:r>
          </w:p>
          <w:p w:rsidR="00AC05C2" w:rsidRDefault="00AC05C2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Luật chơi</w:t>
            </w:r>
          </w:p>
          <w:p w:rsidR="00ED3DA1" w:rsidRDefault="00ED3DA1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Có 9 ô chữ hàng ngang</w:t>
            </w:r>
          </w:p>
          <w:p w:rsidR="00ED3DA1" w:rsidRDefault="00ED3DA1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Mỗi hàng  có </w:t>
            </w:r>
            <w:r w:rsidR="0079744D">
              <w:rPr>
                <w:rFonts w:ascii="Times New Roman" w:hAnsi="Times New Roman" w:cs="Times New Roman"/>
                <w:sz w:val="28"/>
                <w:szCs w:val="28"/>
              </w:rPr>
              <w:t xml:space="preserve">tối đa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10 ô trống</w:t>
            </w:r>
          </w:p>
          <w:p w:rsidR="00ED3DA1" w:rsidRDefault="0079744D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Ô trống nào không có nội dung thì bỏ đi</w:t>
            </w:r>
          </w:p>
          <w:p w:rsidR="0079744D" w:rsidRDefault="0079744D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Sẽ luôn có 1 ô trống hàng dọc kết nối 9 ô trống để tạo ra đáp án</w:t>
            </w:r>
          </w:p>
          <w:p w:rsidR="009A56EC" w:rsidRDefault="009A56EC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Mỗi hàng ngang có tối đa 10 ô trống</w:t>
            </w:r>
          </w:p>
          <w:p w:rsidR="009A56EC" w:rsidRDefault="009A56EC" w:rsidP="00AC05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Ô trống  không nội dung thì không hiện thị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(giống như MÊ CUNG)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Có 10 câu hỏi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Đúng 1 câu được 10 điểm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Sai sẽ chuyển câu tiếp theo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Màn hình hiển thị nhỏ phần Ô Chữ</w:t>
            </w:r>
          </w:p>
          <w:p w:rsidR="0079744D" w:rsidRDefault="0079744D" w:rsidP="0079744D">
            <w:pPr>
              <w:tabs>
                <w:tab w:val="left" w:pos="3806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+ Câu hỏi hiển thị bên trên ô chữ</w:t>
            </w:r>
          </w:p>
          <w:p w:rsidR="00AC05C2" w:rsidRDefault="0079744D" w:rsidP="0079744D">
            <w:pPr>
              <w:tabs>
                <w:tab w:val="left" w:pos="186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245"/>
              <w:gridCol w:w="1245"/>
              <w:gridCol w:w="1246"/>
              <w:gridCol w:w="1246"/>
              <w:gridCol w:w="1246"/>
              <w:gridCol w:w="1246"/>
              <w:gridCol w:w="1246"/>
              <w:gridCol w:w="1246"/>
              <w:gridCol w:w="1246"/>
              <w:gridCol w:w="1246"/>
            </w:tblGrid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v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ẹ</w:t>
                  </w:r>
                </w:p>
              </w:tc>
              <w:tc>
                <w:tcPr>
                  <w:tcW w:w="1246" w:type="dxa"/>
                  <w:tcBorders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</w:t>
                  </w: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á</w:t>
                  </w:r>
                </w:p>
              </w:tc>
              <w:tc>
                <w:tcPr>
                  <w:tcW w:w="1246" w:type="dxa"/>
                </w:tcPr>
                <w:p w:rsidR="00A469D0" w:rsidRP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A469D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u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ố</w:t>
                  </w:r>
                </w:p>
              </w:tc>
              <w:tc>
                <w:tcPr>
                  <w:tcW w:w="1246" w:type="dxa"/>
                  <w:tcBorders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i</w:t>
                  </w: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P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A469D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B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ó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i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6" w:type="dxa"/>
                  <w:tcBorders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á</w:t>
                  </w: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P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A469D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A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ọ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T</w:t>
                  </w:r>
                </w:p>
              </w:tc>
              <w:tc>
                <w:tcPr>
                  <w:tcW w:w="1246" w:type="dxa"/>
                  <w:tcBorders>
                    <w:top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ậ</w:t>
                  </w:r>
                </w:p>
              </w:tc>
              <w:tc>
                <w:tcPr>
                  <w:tcW w:w="1246" w:type="dxa"/>
                  <w:tcBorders>
                    <w:top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p</w:t>
                  </w:r>
                </w:p>
              </w:tc>
              <w:tc>
                <w:tcPr>
                  <w:tcW w:w="1246" w:type="dxa"/>
                  <w:tcBorders>
                    <w:top w:val="nil"/>
                  </w:tcBorders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ả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m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Ơ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N 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</w:tcPr>
                <w:p w:rsidR="00A469D0" w:rsidRP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A469D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Uồn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C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h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U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ồ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469D0" w:rsidTr="00A469D0"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5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đ</w:t>
                  </w:r>
                </w:p>
              </w:tc>
              <w:tc>
                <w:tcPr>
                  <w:tcW w:w="1246" w:type="dxa"/>
                  <w:shd w:val="clear" w:color="auto" w:fill="FFFF00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è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n</w:t>
                  </w: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1246" w:type="dxa"/>
                </w:tcPr>
                <w:p w:rsidR="00A469D0" w:rsidRDefault="00A469D0" w:rsidP="0079744D">
                  <w:pPr>
                    <w:tabs>
                      <w:tab w:val="left" w:pos="1869"/>
                    </w:tabs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9A56EC" w:rsidRDefault="009A56EC" w:rsidP="0079744D">
            <w:pPr>
              <w:tabs>
                <w:tab w:val="left" w:pos="186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52ACF" w:rsidRDefault="00152ACF" w:rsidP="0079744D">
            <w:pPr>
              <w:tabs>
                <w:tab w:val="left" w:pos="186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152ACF" w:rsidRDefault="00152ACF" w:rsidP="0079744D">
            <w:pPr>
              <w:tabs>
                <w:tab w:val="left" w:pos="1869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object w:dxaOrig="8970" w:dyaOrig="10320">
                <v:shape id="_x0000_i1030" type="#_x0000_t75" style="width:448.5pt;height:516pt" o:ole="">
                  <v:imagedata r:id="rId18" o:title=""/>
                </v:shape>
                <o:OLEObject Type="Embed" ProgID="PBrush" ShapeID="_x0000_i1030" DrawAspect="Content" ObjectID="_1542644357" r:id="rId19"/>
              </w:object>
            </w:r>
          </w:p>
        </w:tc>
      </w:tr>
    </w:tbl>
    <w:p w:rsidR="00DE045F" w:rsidRDefault="00DE045F" w:rsidP="006671D5">
      <w:pPr>
        <w:rPr>
          <w:sz w:val="28"/>
          <w:szCs w:val="28"/>
        </w:rPr>
      </w:pPr>
    </w:p>
    <w:p w:rsidR="00DD15EA" w:rsidRDefault="00DD15EA" w:rsidP="006671D5">
      <w:pPr>
        <w:rPr>
          <w:sz w:val="28"/>
          <w:szCs w:val="28"/>
        </w:rPr>
      </w:pPr>
    </w:p>
    <w:p w:rsidR="00DD15EA" w:rsidRPr="00C2248A" w:rsidRDefault="00DD15EA" w:rsidP="006671D5">
      <w:pPr>
        <w:rPr>
          <w:sz w:val="28"/>
          <w:szCs w:val="28"/>
        </w:rPr>
      </w:pPr>
    </w:p>
    <w:sectPr w:rsidR="00DD15EA" w:rsidRPr="00C2248A" w:rsidSect="006921A1">
      <w:pgSz w:w="15840" w:h="12240" w:orient="landscape"/>
      <w:pgMar w:top="1080" w:right="1440" w:bottom="3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A07C74"/>
    <w:multiLevelType w:val="hybridMultilevel"/>
    <w:tmpl w:val="716A69BA"/>
    <w:lvl w:ilvl="0" w:tplc="BC98C4C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7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4342"/>
    <w:rsid w:val="00041679"/>
    <w:rsid w:val="00047BC1"/>
    <w:rsid w:val="00073DEA"/>
    <w:rsid w:val="0008082D"/>
    <w:rsid w:val="0008394A"/>
    <w:rsid w:val="000A7B74"/>
    <w:rsid w:val="000B1150"/>
    <w:rsid w:val="00152ACF"/>
    <w:rsid w:val="001642A6"/>
    <w:rsid w:val="001852C3"/>
    <w:rsid w:val="001A2E65"/>
    <w:rsid w:val="001C2B1A"/>
    <w:rsid w:val="001E6045"/>
    <w:rsid w:val="0020445A"/>
    <w:rsid w:val="00237B95"/>
    <w:rsid w:val="002441BD"/>
    <w:rsid w:val="002630A0"/>
    <w:rsid w:val="002F173D"/>
    <w:rsid w:val="00312795"/>
    <w:rsid w:val="0031517E"/>
    <w:rsid w:val="00346770"/>
    <w:rsid w:val="00363E76"/>
    <w:rsid w:val="00377BA1"/>
    <w:rsid w:val="003A2EBC"/>
    <w:rsid w:val="003B28B8"/>
    <w:rsid w:val="003D6424"/>
    <w:rsid w:val="00417B5E"/>
    <w:rsid w:val="0044789C"/>
    <w:rsid w:val="0045790B"/>
    <w:rsid w:val="004713B7"/>
    <w:rsid w:val="004A0E27"/>
    <w:rsid w:val="004B1298"/>
    <w:rsid w:val="004C5280"/>
    <w:rsid w:val="00551582"/>
    <w:rsid w:val="00551CFF"/>
    <w:rsid w:val="0056765E"/>
    <w:rsid w:val="00581C38"/>
    <w:rsid w:val="00596955"/>
    <w:rsid w:val="005B61C3"/>
    <w:rsid w:val="005C22B4"/>
    <w:rsid w:val="005C38E5"/>
    <w:rsid w:val="006118A7"/>
    <w:rsid w:val="006671D5"/>
    <w:rsid w:val="00690A22"/>
    <w:rsid w:val="006921A1"/>
    <w:rsid w:val="006B4E7A"/>
    <w:rsid w:val="006C4342"/>
    <w:rsid w:val="006E30B2"/>
    <w:rsid w:val="0073660C"/>
    <w:rsid w:val="0077252B"/>
    <w:rsid w:val="0079744D"/>
    <w:rsid w:val="007A17D0"/>
    <w:rsid w:val="007A24B7"/>
    <w:rsid w:val="007D57C2"/>
    <w:rsid w:val="007E2C0F"/>
    <w:rsid w:val="007F5A1F"/>
    <w:rsid w:val="007F754C"/>
    <w:rsid w:val="0082317A"/>
    <w:rsid w:val="008276E3"/>
    <w:rsid w:val="0083165C"/>
    <w:rsid w:val="008425D4"/>
    <w:rsid w:val="00851BF0"/>
    <w:rsid w:val="00867012"/>
    <w:rsid w:val="00890812"/>
    <w:rsid w:val="008B4994"/>
    <w:rsid w:val="00900236"/>
    <w:rsid w:val="00934394"/>
    <w:rsid w:val="009433F8"/>
    <w:rsid w:val="00965FD6"/>
    <w:rsid w:val="009A56EC"/>
    <w:rsid w:val="009B2ECB"/>
    <w:rsid w:val="009B6D0B"/>
    <w:rsid w:val="009D4349"/>
    <w:rsid w:val="00A469D0"/>
    <w:rsid w:val="00A54549"/>
    <w:rsid w:val="00A735FA"/>
    <w:rsid w:val="00A80769"/>
    <w:rsid w:val="00A82209"/>
    <w:rsid w:val="00A9360C"/>
    <w:rsid w:val="00A978C0"/>
    <w:rsid w:val="00AB787D"/>
    <w:rsid w:val="00AC05C2"/>
    <w:rsid w:val="00B1160E"/>
    <w:rsid w:val="00B20972"/>
    <w:rsid w:val="00B75637"/>
    <w:rsid w:val="00BE5AE9"/>
    <w:rsid w:val="00C070FA"/>
    <w:rsid w:val="00C2248A"/>
    <w:rsid w:val="00C25B2C"/>
    <w:rsid w:val="00C40B5D"/>
    <w:rsid w:val="00C55361"/>
    <w:rsid w:val="00C75516"/>
    <w:rsid w:val="00D86281"/>
    <w:rsid w:val="00DA7F66"/>
    <w:rsid w:val="00DD15EA"/>
    <w:rsid w:val="00DE045F"/>
    <w:rsid w:val="00DF1C30"/>
    <w:rsid w:val="00E734BA"/>
    <w:rsid w:val="00E87E87"/>
    <w:rsid w:val="00EA090B"/>
    <w:rsid w:val="00EC1279"/>
    <w:rsid w:val="00ED3DA1"/>
    <w:rsid w:val="00EF1F9C"/>
    <w:rsid w:val="00F069FC"/>
    <w:rsid w:val="00F357B4"/>
    <w:rsid w:val="00F42D5F"/>
    <w:rsid w:val="00F52F57"/>
    <w:rsid w:val="00FE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C434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630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B787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C434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630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0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B78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41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</Pages>
  <Words>642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</cp:lastModifiedBy>
  <cp:revision>4</cp:revision>
  <dcterms:created xsi:type="dcterms:W3CDTF">2016-12-07T11:57:00Z</dcterms:created>
  <dcterms:modified xsi:type="dcterms:W3CDTF">2016-12-07T12:32:00Z</dcterms:modified>
</cp:coreProperties>
</file>